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F928" w14:textId="1F790B9A" w:rsidR="00E36AFB" w:rsidRDefault="00DD1983" w:rsidP="000E298E">
      <w:pPr>
        <w:ind w:firstLine="0"/>
        <w:jc w:val="center"/>
        <w:rPr>
          <w:b/>
          <w:bCs/>
          <w:sz w:val="32"/>
          <w:szCs w:val="32"/>
        </w:rPr>
      </w:pPr>
      <w:r w:rsidRPr="000E298E">
        <w:rPr>
          <w:b/>
          <w:bCs/>
          <w:sz w:val="32"/>
          <w:szCs w:val="32"/>
        </w:rPr>
        <w:t>July 2, 2023 Brush Fire Extinguished</w:t>
      </w:r>
    </w:p>
    <w:p w14:paraId="06B322D7" w14:textId="09738A23" w:rsidR="001D409C" w:rsidRDefault="001D409C" w:rsidP="000E298E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Belated Thank You to Our Valued Firefighters</w:t>
      </w:r>
    </w:p>
    <w:p w14:paraId="1EBC5AD1" w14:textId="329BEE35" w:rsidR="009F38A2" w:rsidRPr="000E298E" w:rsidRDefault="009F38A2" w:rsidP="000E298E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10/10/23</w:t>
      </w:r>
    </w:p>
    <w:p w14:paraId="0D3B9178" w14:textId="64D66701" w:rsidR="00FC6FB4" w:rsidRDefault="004463ED" w:rsidP="00FC6FB4">
      <w:pPr>
        <w:ind w:firstLine="0"/>
      </w:pPr>
      <w:r>
        <w:t xml:space="preserve"> </w:t>
      </w:r>
      <w:r w:rsidR="00BC49F0">
        <w:t>On July 2</w:t>
      </w:r>
      <w:r w:rsidR="00210165" w:rsidRPr="00BC49F0">
        <w:rPr>
          <w:vertAlign w:val="superscript"/>
        </w:rPr>
        <w:t>nd</w:t>
      </w:r>
      <w:r w:rsidR="00210165">
        <w:t xml:space="preserve"> Seal</w:t>
      </w:r>
      <w:r w:rsidR="00E36AFB" w:rsidRPr="00B11F53">
        <w:t xml:space="preserve"> Rock FD </w:t>
      </w:r>
      <w:r w:rsidR="009F15F4" w:rsidRPr="00B11F53">
        <w:t xml:space="preserve">participated </w:t>
      </w:r>
      <w:r w:rsidR="00E36AFB" w:rsidRPr="00B11F53">
        <w:t>with Newport</w:t>
      </w:r>
      <w:r w:rsidR="00BC49F0">
        <w:t>,</w:t>
      </w:r>
      <w:r w:rsidR="00E36AFB" w:rsidRPr="00B11F53">
        <w:t xml:space="preserve"> Yachats </w:t>
      </w:r>
      <w:r w:rsidR="00BC49F0">
        <w:t xml:space="preserve">and </w:t>
      </w:r>
      <w:r w:rsidR="001D409C" w:rsidRPr="00B11F53">
        <w:t>Central Oregon Coast</w:t>
      </w:r>
      <w:r w:rsidR="00BC49F0">
        <w:t xml:space="preserve"> fire departments,</w:t>
      </w:r>
      <w:r w:rsidR="009F15F4">
        <w:t xml:space="preserve"> </w:t>
      </w:r>
      <w:r w:rsidR="009F15F4" w:rsidRPr="00B11F53">
        <w:t>in</w:t>
      </w:r>
      <w:r w:rsidR="00E36AFB" w:rsidRPr="00B11F53">
        <w:t xml:space="preserve"> containing and extinguishing a potentially devastating fire just south of Waldport. Training, practice, recruiting</w:t>
      </w:r>
      <w:r w:rsidR="001D409C">
        <w:t xml:space="preserve"> </w:t>
      </w:r>
      <w:r w:rsidR="00E86CB2">
        <w:t xml:space="preserve">and </w:t>
      </w:r>
      <w:r w:rsidR="00E86CB2" w:rsidRPr="00B11F53">
        <w:t>other</w:t>
      </w:r>
      <w:r w:rsidR="00E36AFB" w:rsidRPr="00B11F53">
        <w:t xml:space="preserve"> preparations reduced the fire to a mere byline in the news.</w:t>
      </w:r>
    </w:p>
    <w:p w14:paraId="5F13E1E6" w14:textId="5D688177" w:rsidR="009206F3" w:rsidRDefault="009206F3" w:rsidP="00FC6FB4">
      <w:pPr>
        <w:ind w:firstLine="0"/>
      </w:pPr>
      <w:r>
        <w:t xml:space="preserve">The fire began with the discharge of fireworks from two individuals who attempted to put it out with a fire extinguisher. They failed and </w:t>
      </w:r>
      <w:r w:rsidR="000446B7">
        <w:t>fled</w:t>
      </w:r>
      <w:r>
        <w:t xml:space="preserve"> the scene.</w:t>
      </w:r>
    </w:p>
    <w:p w14:paraId="21AFB79F" w14:textId="0107491A" w:rsidR="00E36AFB" w:rsidRDefault="00F70503" w:rsidP="00FC6FB4">
      <w:pPr>
        <w:ind w:firstLine="0"/>
      </w:pPr>
      <w:r>
        <w:t>A witness</w:t>
      </w:r>
      <w:r w:rsidR="009206F3">
        <w:t xml:space="preserve"> called the emergency number and several departments responded</w:t>
      </w:r>
      <w:r w:rsidR="00FC6FB4">
        <w:t>.</w:t>
      </w:r>
      <w:r w:rsidR="009206F3">
        <w:t xml:space="preserve"> </w:t>
      </w:r>
      <w:r w:rsidR="001D409C">
        <w:t>Our Seal Rock Fire Department responded quickly</w:t>
      </w:r>
      <w:r w:rsidR="00FC6FB4">
        <w:t xml:space="preserve"> and we were first on scene,</w:t>
      </w:r>
      <w:r w:rsidR="001D409C">
        <w:t xml:space="preserve"> even though this was out of our district</w:t>
      </w:r>
      <w:r w:rsidR="00BC49F0">
        <w:t>,</w:t>
      </w:r>
      <w:r w:rsidR="001D409C">
        <w:t xml:space="preserve"> and we were the furthest from the fire</w:t>
      </w:r>
      <w:r w:rsidR="00BC49F0">
        <w:t>.</w:t>
      </w:r>
      <w:r w:rsidR="00E86CB2">
        <w:t xml:space="preserve"> </w:t>
      </w:r>
      <w:r w:rsidR="009F0C7E">
        <w:t xml:space="preserve">Initially </w:t>
      </w:r>
      <w:r w:rsidR="004031DA">
        <w:t xml:space="preserve">Joe </w:t>
      </w:r>
      <w:r w:rsidR="009F0C7E">
        <w:t xml:space="preserve">Munger and Neeko </w:t>
      </w:r>
      <w:r w:rsidR="004031DA">
        <w:t xml:space="preserve">Gilbert </w:t>
      </w:r>
      <w:r w:rsidR="009F0C7E" w:rsidRPr="00970BA7">
        <w:t xml:space="preserve">saw the </w:t>
      </w:r>
      <w:r w:rsidR="009F0C7E">
        <w:t>fire</w:t>
      </w:r>
      <w:r w:rsidR="009F0C7E" w:rsidRPr="00970BA7">
        <w:t xml:space="preserve"> </w:t>
      </w:r>
      <w:r w:rsidR="00FC6FB4">
        <w:t>while</w:t>
      </w:r>
      <w:r w:rsidR="009F0C7E">
        <w:t xml:space="preserve"> d</w:t>
      </w:r>
      <w:r w:rsidR="009F0C7E" w:rsidRPr="00970BA7">
        <w:t xml:space="preserve">riving </w:t>
      </w:r>
      <w:r w:rsidR="009F0C7E">
        <w:t xml:space="preserve">South </w:t>
      </w:r>
      <w:r w:rsidR="009F0C7E" w:rsidRPr="00970BA7">
        <w:t xml:space="preserve">across the </w:t>
      </w:r>
      <w:r w:rsidR="009F0C7E">
        <w:t>Alsea Bay B</w:t>
      </w:r>
      <w:r w:rsidR="009F0C7E" w:rsidRPr="00970BA7">
        <w:t>ridge</w:t>
      </w:r>
      <w:r w:rsidR="009F0C7E">
        <w:t xml:space="preserve">. Neeko </w:t>
      </w:r>
      <w:r w:rsidR="009F0C7E" w:rsidRPr="00970BA7">
        <w:t>immediately accelerated</w:t>
      </w:r>
      <w:r w:rsidR="009F0C7E">
        <w:t xml:space="preserve">. Seconds mattered. They </w:t>
      </w:r>
      <w:r w:rsidR="009F0C7E" w:rsidRPr="00970BA7">
        <w:t xml:space="preserve">rolled on scene and </w:t>
      </w:r>
      <w:r w:rsidR="009F0C7E">
        <w:t xml:space="preserve">confirmed </w:t>
      </w:r>
      <w:r w:rsidR="009F0C7E" w:rsidRPr="00970BA7">
        <w:t>instant smoke and giant flames</w:t>
      </w:r>
      <w:r w:rsidR="009F0C7E">
        <w:t xml:space="preserve">—a </w:t>
      </w:r>
      <w:r w:rsidR="009F0C7E" w:rsidRPr="00970BA7">
        <w:rPr>
          <w:rFonts w:eastAsia="Times New Roman"/>
          <w:color w:val="000000"/>
          <w:kern w:val="0"/>
          <w14:ligatures w14:val="none"/>
        </w:rPr>
        <w:t>wildland fire rapidly spreading.</w:t>
      </w:r>
      <w:r w:rsidR="004031DA">
        <w:rPr>
          <w:rFonts w:eastAsia="Times New Roman"/>
          <w:color w:val="000000"/>
          <w:kern w:val="0"/>
          <w14:ligatures w14:val="none"/>
        </w:rPr>
        <w:t xml:space="preserve">  </w:t>
      </w:r>
      <w:r w:rsidR="00BC49F0">
        <w:t>They</w:t>
      </w:r>
      <w:r w:rsidR="001D409C">
        <w:t xml:space="preserve"> </w:t>
      </w:r>
      <w:r w:rsidR="00BC49F0">
        <w:t xml:space="preserve">were </w:t>
      </w:r>
      <w:r w:rsidR="00005237">
        <w:t>confronted</w:t>
      </w:r>
      <w:r w:rsidR="00BC49F0">
        <w:t xml:space="preserve"> by </w:t>
      </w:r>
      <w:r w:rsidR="001D409C">
        <w:t>a</w:t>
      </w:r>
      <w:r w:rsidR="00856C3B">
        <w:t xml:space="preserve"> wall of flame reaching upwards </w:t>
      </w:r>
      <w:r w:rsidR="00BC49F0">
        <w:t>of</w:t>
      </w:r>
      <w:r w:rsidR="00856C3B">
        <w:t xml:space="preserve"> twenty</w:t>
      </w:r>
      <w:r w:rsidR="009F0C7E">
        <w:t xml:space="preserve"> feet</w:t>
      </w:r>
      <w:r w:rsidR="00856C3B">
        <w:t xml:space="preserve">. </w:t>
      </w:r>
      <w:r w:rsidR="009F0C7E">
        <w:t xml:space="preserve"> </w:t>
      </w:r>
      <w:r w:rsidR="00856C3B">
        <w:t xml:space="preserve">The fire was </w:t>
      </w:r>
      <w:r w:rsidR="003D60C4">
        <w:t>eating new territory at a rate of several feet per second</w:t>
      </w:r>
      <w:r w:rsidR="008C6ED5">
        <w:t xml:space="preserve">. Their cool heads and quick actions set </w:t>
      </w:r>
      <w:r w:rsidR="00210165">
        <w:t>a</w:t>
      </w:r>
      <w:r w:rsidR="008C6ED5">
        <w:t xml:space="preserve"> positive tone for the day.</w:t>
      </w:r>
    </w:p>
    <w:p w14:paraId="7FBC647B" w14:textId="44FE2D49" w:rsidR="009206F3" w:rsidRDefault="008C6ED5" w:rsidP="00FC6FB4">
      <w:pPr>
        <w:ind w:firstLine="0"/>
      </w:pPr>
      <w:r>
        <w:t xml:space="preserve"> </w:t>
      </w:r>
      <w:r w:rsidR="000265DC">
        <w:t>Joe Munge</w:t>
      </w:r>
      <w:r w:rsidR="00FC6FB4">
        <w:t xml:space="preserve">r, </w:t>
      </w:r>
      <w:r w:rsidR="000265DC">
        <w:t xml:space="preserve">Seal Rock Fire Department Captain and Training </w:t>
      </w:r>
      <w:r w:rsidR="00FC6FB4">
        <w:t>officer</w:t>
      </w:r>
      <w:r w:rsidR="003E377F">
        <w:t>.  His</w:t>
      </w:r>
      <w:r w:rsidR="000265DC">
        <w:t xml:space="preserve"> training certification</w:t>
      </w:r>
      <w:r w:rsidR="00765A07">
        <w:t>s</w:t>
      </w:r>
      <w:r>
        <w:t xml:space="preserve"> </w:t>
      </w:r>
      <w:r w:rsidR="000265DC">
        <w:t xml:space="preserve">include Fire Fighter 1, Fire fighter 2, </w:t>
      </w:r>
      <w:r w:rsidR="00AE1E56">
        <w:t>F</w:t>
      </w:r>
      <w:r w:rsidR="000265DC">
        <w:t xml:space="preserve">ire </w:t>
      </w:r>
      <w:r w:rsidR="00AE1E56">
        <w:t>F</w:t>
      </w:r>
      <w:r w:rsidR="000265DC">
        <w:t xml:space="preserve">ighter </w:t>
      </w:r>
      <w:r w:rsidR="00AE1E56">
        <w:t>Officer</w:t>
      </w:r>
      <w:r w:rsidR="000265DC">
        <w:t xml:space="preserve"> 1, </w:t>
      </w:r>
      <w:r w:rsidR="00AE1E56">
        <w:t>I</w:t>
      </w:r>
      <w:r w:rsidR="000265DC">
        <w:t xml:space="preserve">nstructor 1, </w:t>
      </w:r>
      <w:r w:rsidR="00AE1E56">
        <w:t>P</w:t>
      </w:r>
      <w:r w:rsidR="000265DC">
        <w:t xml:space="preserve">umper </w:t>
      </w:r>
      <w:r w:rsidR="00AE1E56">
        <w:t>O</w:t>
      </w:r>
      <w:r w:rsidR="000265DC">
        <w:t>perator</w:t>
      </w:r>
      <w:r w:rsidR="00765A07">
        <w:t xml:space="preserve"> and</w:t>
      </w:r>
      <w:r w:rsidR="000265DC">
        <w:t xml:space="preserve"> </w:t>
      </w:r>
      <w:r w:rsidR="00011204">
        <w:t xml:space="preserve">EMT.  </w:t>
      </w:r>
      <w:r w:rsidR="002C3651">
        <w:t>He</w:t>
      </w:r>
      <w:r w:rsidR="000265DC">
        <w:t xml:space="preserve"> ha</w:t>
      </w:r>
      <w:r w:rsidR="00765A07">
        <w:t>s</w:t>
      </w:r>
      <w:r w:rsidR="000265DC">
        <w:t xml:space="preserve"> been with the department for one year.</w:t>
      </w:r>
    </w:p>
    <w:p w14:paraId="02F5AC7C" w14:textId="27AC4D49" w:rsidR="00210165" w:rsidRDefault="008C6ED5" w:rsidP="00FC6FB4">
      <w:pPr>
        <w:ind w:firstLine="0"/>
      </w:pPr>
      <w:bookmarkStart w:id="0" w:name="_Hlk145930598"/>
      <w:r>
        <w:lastRenderedPageBreak/>
        <w:t xml:space="preserve"> </w:t>
      </w:r>
      <w:r w:rsidR="002C3651" w:rsidRPr="002C3651">
        <w:t>Neeko Gilbert</w:t>
      </w:r>
      <w:bookmarkEnd w:id="0"/>
      <w:r w:rsidR="003E377F">
        <w:t>, S</w:t>
      </w:r>
      <w:r w:rsidR="002C3651">
        <w:t>eal Rock Fire Department Fire</w:t>
      </w:r>
      <w:r w:rsidR="00DD1983">
        <w:t>f</w:t>
      </w:r>
      <w:r w:rsidR="002C3651">
        <w:t xml:space="preserve">ighter and Emergency Medical Responder. His training certifications include Fire Fighter 1, Fire Fighter 2, Emergency Medical Responder, and Driver Operator. </w:t>
      </w:r>
      <w:r w:rsidR="00A4251C">
        <w:t>He had been with the department for four months.</w:t>
      </w:r>
      <w:r w:rsidR="00210165">
        <w:t xml:space="preserve"> </w:t>
      </w:r>
    </w:p>
    <w:p w14:paraId="571CBCCF" w14:textId="2C305F34" w:rsidR="005C004E" w:rsidRDefault="00A4251C" w:rsidP="001D409C">
      <w:pPr>
        <w:ind w:firstLine="0"/>
      </w:pPr>
      <w:r>
        <w:rPr>
          <w:rFonts w:eastAsia="Times New Roman"/>
          <w:color w:val="000000"/>
          <w:kern w:val="0"/>
          <w14:ligatures w14:val="none"/>
        </w:rPr>
        <w:t xml:space="preserve">Joe and Neeko were at SRFD </w:t>
      </w:r>
      <w:r w:rsidR="00A0375E">
        <w:rPr>
          <w:rFonts w:eastAsia="Times New Roman"/>
          <w:color w:val="000000"/>
          <w:kern w:val="0"/>
          <w14:ligatures w14:val="none"/>
        </w:rPr>
        <w:t xml:space="preserve">Bayshore </w:t>
      </w:r>
      <w:r>
        <w:rPr>
          <w:rFonts w:eastAsia="Times New Roman"/>
          <w:color w:val="000000"/>
          <w:kern w:val="0"/>
          <w14:ligatures w14:val="none"/>
        </w:rPr>
        <w:t xml:space="preserve">Station 62 </w:t>
      </w:r>
      <w:r w:rsidRPr="00970BA7">
        <w:rPr>
          <w:rFonts w:eastAsia="Times New Roman"/>
          <w:color w:val="000000"/>
          <w:kern w:val="0"/>
          <w14:ligatures w14:val="none"/>
        </w:rPr>
        <w:t xml:space="preserve">when </w:t>
      </w:r>
      <w:r>
        <w:rPr>
          <w:rFonts w:eastAsia="Times New Roman"/>
          <w:color w:val="000000"/>
          <w:kern w:val="0"/>
          <w14:ligatures w14:val="none"/>
        </w:rPr>
        <w:t>they</w:t>
      </w:r>
      <w:r w:rsidRPr="00970BA7">
        <w:rPr>
          <w:rFonts w:eastAsia="Times New Roman"/>
          <w:color w:val="000000"/>
          <w:kern w:val="0"/>
          <w14:ligatures w14:val="none"/>
        </w:rPr>
        <w:t xml:space="preserve"> got the call</w:t>
      </w:r>
      <w:r>
        <w:rPr>
          <w:rFonts w:eastAsia="Times New Roman"/>
          <w:color w:val="000000"/>
          <w:kern w:val="0"/>
          <w14:ligatures w14:val="none"/>
        </w:rPr>
        <w:t>. They were pulling their gear off Rescue 62, getting ready to be relieved from shift. The call came</w:t>
      </w:r>
      <w:r w:rsidR="00210165">
        <w:rPr>
          <w:rFonts w:eastAsia="Times New Roman"/>
          <w:color w:val="000000"/>
          <w:kern w:val="0"/>
          <w14:ligatures w14:val="none"/>
        </w:rPr>
        <w:t xml:space="preserve"> </w:t>
      </w:r>
      <w:r>
        <w:rPr>
          <w:rFonts w:eastAsia="Times New Roman"/>
          <w:color w:val="000000"/>
          <w:kern w:val="0"/>
          <w14:ligatures w14:val="none"/>
        </w:rPr>
        <w:t xml:space="preserve">from </w:t>
      </w:r>
      <w:bookmarkStart w:id="1" w:name="_Hlk146187329"/>
      <w:r>
        <w:rPr>
          <w:rFonts w:eastAsia="Times New Roman"/>
          <w:color w:val="000000"/>
          <w:kern w:val="0"/>
          <w14:ligatures w14:val="none"/>
        </w:rPr>
        <w:t xml:space="preserve">Brush 82 in Yachats </w:t>
      </w:r>
      <w:bookmarkEnd w:id="1"/>
      <w:r>
        <w:rPr>
          <w:rFonts w:eastAsia="Times New Roman"/>
          <w:color w:val="000000"/>
          <w:kern w:val="0"/>
          <w14:ligatures w14:val="none"/>
        </w:rPr>
        <w:t xml:space="preserve">at about 2 PM. </w:t>
      </w:r>
      <w:r w:rsidR="000446B7">
        <w:rPr>
          <w:rFonts w:eastAsia="Times New Roman"/>
          <w:color w:val="000000"/>
          <w:kern w:val="0"/>
          <w14:ligatures w14:val="none"/>
        </w:rPr>
        <w:t>Their initial information was for a low-risk grass fire. Given the strength of the wind and the tinder-dry situation for most of the county, they knew the situation would escalate from low-risk immediately.</w:t>
      </w:r>
      <w:r w:rsidR="00210165">
        <w:rPr>
          <w:rFonts w:eastAsia="Times New Roman"/>
          <w:color w:val="000000"/>
          <w:kern w:val="0"/>
          <w14:ligatures w14:val="none"/>
        </w:rPr>
        <w:t xml:space="preserve">  </w:t>
      </w:r>
      <w:r w:rsidR="000446B7">
        <w:rPr>
          <w:rFonts w:eastAsia="Times New Roman"/>
          <w:color w:val="000000"/>
          <w:kern w:val="0"/>
          <w14:ligatures w14:val="none"/>
        </w:rPr>
        <w:t>They put on their turnouts and went to work.</w:t>
      </w:r>
      <w:r w:rsidR="00210165">
        <w:rPr>
          <w:rFonts w:eastAsia="Times New Roman"/>
          <w:color w:val="000000"/>
          <w:kern w:val="0"/>
          <w14:ligatures w14:val="none"/>
        </w:rPr>
        <w:t xml:space="preserve">  </w:t>
      </w:r>
      <w:r w:rsidR="007F38A3">
        <w:t>Neeko</w:t>
      </w:r>
      <w:r w:rsidR="00267753" w:rsidRPr="00970BA7">
        <w:t xml:space="preserve"> was the Apparatus </w:t>
      </w:r>
      <w:r w:rsidR="001A4D27" w:rsidRPr="00970BA7">
        <w:t>Officer,</w:t>
      </w:r>
      <w:r w:rsidR="00267753" w:rsidRPr="00970BA7">
        <w:t xml:space="preserve"> so </w:t>
      </w:r>
      <w:r w:rsidR="007F38A3">
        <w:t>he</w:t>
      </w:r>
      <w:r w:rsidR="00267753" w:rsidRPr="00970BA7">
        <w:t xml:space="preserve"> </w:t>
      </w:r>
      <w:r w:rsidR="007F38A3">
        <w:t>drove</w:t>
      </w:r>
      <w:r w:rsidR="00267753" w:rsidRPr="00970BA7">
        <w:t xml:space="preserve"> Rescue 62 while </w:t>
      </w:r>
      <w:r w:rsidR="007F38A3">
        <w:t>his</w:t>
      </w:r>
      <w:r w:rsidR="00267753" w:rsidRPr="00970BA7">
        <w:t xml:space="preserve"> captain was the company officer</w:t>
      </w:r>
      <w:r w:rsidR="00210165">
        <w:t xml:space="preserve">.  </w:t>
      </w:r>
      <w:r w:rsidR="00A0375E">
        <w:rPr>
          <w:rFonts w:eastAsia="Times New Roman"/>
          <w:color w:val="000000"/>
          <w:kern w:val="0"/>
          <w14:ligatures w14:val="none"/>
        </w:rPr>
        <w:t>They took Rescue 62 to the fire. The fire fighters encountered a rapidly spreading blaze with a front of about one-hundred feet.</w:t>
      </w:r>
      <w:r w:rsidR="00210165">
        <w:rPr>
          <w:rFonts w:eastAsia="Times New Roman"/>
          <w:color w:val="000000"/>
          <w:kern w:val="0"/>
          <w14:ligatures w14:val="none"/>
        </w:rPr>
        <w:t xml:space="preserve"> </w:t>
      </w:r>
      <w:r w:rsidR="00A0375E">
        <w:rPr>
          <w:rFonts w:eastAsia="Times New Roman"/>
          <w:color w:val="000000"/>
          <w:kern w:val="0"/>
          <w14:ligatures w14:val="none"/>
        </w:rPr>
        <w:t xml:space="preserve"> Joe took initial command to direct </w:t>
      </w:r>
      <w:r w:rsidR="00201793">
        <w:rPr>
          <w:rFonts w:eastAsia="Times New Roman"/>
          <w:color w:val="000000"/>
          <w:kern w:val="0"/>
          <w14:ligatures w14:val="none"/>
        </w:rPr>
        <w:t>the fight for containment until help arrived.</w:t>
      </w:r>
      <w:r w:rsidR="00210165">
        <w:rPr>
          <w:rFonts w:eastAsia="Times New Roman"/>
          <w:color w:val="000000"/>
          <w:kern w:val="0"/>
          <w14:ligatures w14:val="none"/>
        </w:rPr>
        <w:t xml:space="preserve">  </w:t>
      </w:r>
      <w:r w:rsidR="00E21363">
        <w:t>The wind, and steep terrain</w:t>
      </w:r>
      <w:r w:rsidR="00210165">
        <w:t>,</w:t>
      </w:r>
      <w:r w:rsidR="00E21363">
        <w:t xml:space="preserve"> combined in a manner that might allow the fire to leapfrog to the South, endangering beach houses and possibly Yachats. The fire was already too big for two firefighters, </w:t>
      </w:r>
      <w:r w:rsidR="001D409C">
        <w:t>and as help arrived</w:t>
      </w:r>
      <w:r w:rsidR="00E21363">
        <w:t>, Joe turned command</w:t>
      </w:r>
      <w:r w:rsidR="00210165">
        <w:t xml:space="preserve"> over</w:t>
      </w:r>
      <w:r w:rsidR="00E21363">
        <w:t xml:space="preserve"> </w:t>
      </w:r>
      <w:r w:rsidR="00583695">
        <w:t>as he felt he had to respond to the immediate threat he observed initially.</w:t>
      </w:r>
      <w:r w:rsidR="00E21363">
        <w:t xml:space="preserve"> He then directed his attention to where he and </w:t>
      </w:r>
      <w:r w:rsidR="00011204">
        <w:t>N</w:t>
      </w:r>
      <w:r w:rsidR="00E21363">
        <w:t>eeko were needed most—a point ahead of the moving flames were the vegetation narrowed</w:t>
      </w:r>
      <w:r w:rsidR="00011204">
        <w:t>.</w:t>
      </w:r>
      <w:r w:rsidR="00E21363">
        <w:t xml:space="preserve"> </w:t>
      </w:r>
    </w:p>
    <w:p w14:paraId="0D664070" w14:textId="3C833E56" w:rsidR="00CB422A" w:rsidRPr="00970BA7" w:rsidRDefault="00AE1E56" w:rsidP="00FC6FB4">
      <w:pPr>
        <w:ind w:firstLine="0"/>
        <w:rPr>
          <w:rFonts w:eastAsia="Times New Roman"/>
          <w:kern w:val="0"/>
          <w14:ligatures w14:val="none"/>
        </w:rPr>
      </w:pPr>
      <w:r>
        <w:rPr>
          <w:rFonts w:eastAsia="Times New Roman"/>
          <w:color w:val="000000"/>
          <w:kern w:val="0"/>
          <w14:ligatures w14:val="none"/>
        </w:rPr>
        <w:t>Neeko Gilbert: “</w:t>
      </w:r>
      <w:r w:rsidR="00CB422A" w:rsidRPr="00970BA7">
        <w:rPr>
          <w:rFonts w:eastAsia="Times New Roman"/>
          <w:color w:val="000000"/>
          <w:kern w:val="0"/>
          <w14:ligatures w14:val="none"/>
        </w:rPr>
        <w:t xml:space="preserve">My captain and I were fire attack/ beach </w:t>
      </w:r>
      <w:r w:rsidRPr="00970BA7">
        <w:rPr>
          <w:rFonts w:eastAsia="Times New Roman"/>
          <w:color w:val="000000"/>
          <w:kern w:val="0"/>
          <w14:ligatures w14:val="none"/>
        </w:rPr>
        <w:t>division,</w:t>
      </w:r>
      <w:r w:rsidR="00CB422A" w:rsidRPr="00970BA7">
        <w:rPr>
          <w:rFonts w:eastAsia="Times New Roman"/>
          <w:color w:val="000000"/>
          <w:kern w:val="0"/>
          <w14:ligatures w14:val="none"/>
        </w:rPr>
        <w:t xml:space="preserve"> which consisted of rappelling down a small cliff with a charged wildland hose, contacting the fire, and constant battle with the red beast.</w:t>
      </w:r>
      <w:r>
        <w:rPr>
          <w:rFonts w:eastAsia="Times New Roman"/>
          <w:color w:val="000000"/>
          <w:kern w:val="0"/>
          <w14:ligatures w14:val="none"/>
        </w:rPr>
        <w:t>”</w:t>
      </w:r>
    </w:p>
    <w:p w14:paraId="331834DD" w14:textId="0A7060A9" w:rsidR="007D1792" w:rsidRPr="0052449A" w:rsidRDefault="00E21363" w:rsidP="00FC6FB4">
      <w:pPr>
        <w:ind w:firstLine="0"/>
      </w:pPr>
      <w:r>
        <w:t xml:space="preserve">Firefighters arrived from </w:t>
      </w:r>
      <w:r w:rsidR="007D1792" w:rsidRPr="0052449A">
        <w:t>Yachats</w:t>
      </w:r>
      <w:r w:rsidR="007D1792">
        <w:t xml:space="preserve"> FD</w:t>
      </w:r>
      <w:r w:rsidR="007D1792" w:rsidRPr="0052449A">
        <w:t>,</w:t>
      </w:r>
      <w:r w:rsidR="008C6ED5">
        <w:t xml:space="preserve"> </w:t>
      </w:r>
      <w:r w:rsidR="007D1792" w:rsidRPr="0052449A">
        <w:t>Newport</w:t>
      </w:r>
      <w:r w:rsidR="007D1792">
        <w:t xml:space="preserve"> </w:t>
      </w:r>
      <w:r w:rsidR="008C6ED5">
        <w:t>FD. and C</w:t>
      </w:r>
      <w:r w:rsidR="008C6ED5" w:rsidRPr="0052449A">
        <w:t xml:space="preserve">entral </w:t>
      </w:r>
      <w:r w:rsidR="008C6ED5">
        <w:t>C</w:t>
      </w:r>
      <w:r w:rsidR="008C6ED5" w:rsidRPr="0052449A">
        <w:t>oast</w:t>
      </w:r>
      <w:r w:rsidR="008C6ED5">
        <w:t xml:space="preserve"> FD</w:t>
      </w:r>
      <w:r w:rsidR="003E377F">
        <w:t xml:space="preserve">.  </w:t>
      </w:r>
      <w:r w:rsidR="007D1792">
        <w:t xml:space="preserve">They attacked the fire directly with </w:t>
      </w:r>
      <w:r w:rsidR="00DD1983">
        <w:t>Munger</w:t>
      </w:r>
      <w:r w:rsidR="007D1792">
        <w:t xml:space="preserve"> as the Beach Group Leader. They worked on the </w:t>
      </w:r>
      <w:r w:rsidR="00AE1E56">
        <w:t>fire line</w:t>
      </w:r>
      <w:r w:rsidR="007D1792">
        <w:t xml:space="preserve"> for five to six hours.</w:t>
      </w:r>
    </w:p>
    <w:p w14:paraId="3CCADF15" w14:textId="34C8D1BE" w:rsidR="0052449A" w:rsidRPr="0052449A" w:rsidRDefault="007D1792" w:rsidP="00FC6FB4">
      <w:pPr>
        <w:ind w:firstLine="0"/>
      </w:pPr>
      <w:r>
        <w:lastRenderedPageBreak/>
        <w:t>A quote from Joe Munger: “M</w:t>
      </w:r>
      <w:r w:rsidR="0052449A" w:rsidRPr="0052449A">
        <w:t>y thoughts were that this was a fast</w:t>
      </w:r>
      <w:r w:rsidR="00011204">
        <w:t>-</w:t>
      </w:r>
      <w:r w:rsidR="0052449A" w:rsidRPr="0052449A">
        <w:t>moving fire</w:t>
      </w:r>
      <w:r w:rsidR="00011204">
        <w:t>,</w:t>
      </w:r>
      <w:r w:rsidR="0052449A" w:rsidRPr="0052449A">
        <w:t xml:space="preserve"> threatening people</w:t>
      </w:r>
      <w:r w:rsidR="00011204">
        <w:t xml:space="preserve"> and houses</w:t>
      </w:r>
      <w:r w:rsidR="0052449A" w:rsidRPr="0052449A">
        <w:t>.</w:t>
      </w:r>
      <w:r w:rsidR="00011204">
        <w:t xml:space="preserve"> </w:t>
      </w:r>
      <w:r w:rsidR="0052449A" w:rsidRPr="0052449A">
        <w:t xml:space="preserve"> I knew from my initial size up that this was going to be bigger than us. </w:t>
      </w:r>
      <w:r w:rsidR="00011204">
        <w:t xml:space="preserve"> </w:t>
      </w:r>
      <w:r w:rsidR="0052449A" w:rsidRPr="0052449A">
        <w:t>We needed to scale up the incident to properly manage it.</w:t>
      </w:r>
      <w:r>
        <w:t>”</w:t>
      </w:r>
    </w:p>
    <w:p w14:paraId="1884291F" w14:textId="40B6C72F" w:rsidR="00DD1983" w:rsidRDefault="00DD1983" w:rsidP="00FC6FB4">
      <w:pPr>
        <w:ind w:firstLine="0"/>
      </w:pPr>
      <w:r w:rsidRPr="00136D68">
        <w:t xml:space="preserve">Paul Highfill </w:t>
      </w:r>
      <w:r>
        <w:t xml:space="preserve">received a page at his Seal Rock home. He joined fellow firefighter Lyle Beard at </w:t>
      </w:r>
      <w:r w:rsidR="009F0C7E">
        <w:t>Station 61of SR</w:t>
      </w:r>
      <w:r>
        <w:t xml:space="preserve">FD. </w:t>
      </w:r>
      <w:r w:rsidR="009F0C7E">
        <w:t xml:space="preserve"> </w:t>
      </w:r>
      <w:r>
        <w:t xml:space="preserve">They rushed </w:t>
      </w:r>
      <w:bookmarkStart w:id="2" w:name="_Hlk146185291"/>
      <w:r>
        <w:t xml:space="preserve">Engine 62 </w:t>
      </w:r>
      <w:bookmarkEnd w:id="2"/>
      <w:r>
        <w:t xml:space="preserve">South through Waldport to the fire. They joined Joe and </w:t>
      </w:r>
      <w:r w:rsidR="00011204">
        <w:t>N</w:t>
      </w:r>
      <w:r>
        <w:t>eeko on the front line.</w:t>
      </w:r>
    </w:p>
    <w:p w14:paraId="0AE8216D" w14:textId="153F62BD" w:rsidR="00FC6FB4" w:rsidRDefault="00583695" w:rsidP="00FC6FB4">
      <w:pPr>
        <w:ind w:firstLine="0"/>
      </w:pPr>
      <w:r>
        <w:t xml:space="preserve"> </w:t>
      </w:r>
      <w:r w:rsidR="008F0E84" w:rsidRPr="00136D68">
        <w:t>Paul Highfill</w:t>
      </w:r>
      <w:r w:rsidR="003E377F">
        <w:t>, S</w:t>
      </w:r>
      <w:r w:rsidR="008F0E84">
        <w:t>eal Rock Fire Department firefighter since January 8, 1988. His training certifications include Firefighter I and Water Rescue. He has also been a First Responder.</w:t>
      </w:r>
    </w:p>
    <w:p w14:paraId="6682E809" w14:textId="6ECC7CCA" w:rsidR="001A4D27" w:rsidRPr="00583695" w:rsidRDefault="00573742" w:rsidP="00FC6FB4">
      <w:pPr>
        <w:ind w:firstLine="0"/>
      </w:pPr>
      <w:r w:rsidRPr="00583695">
        <w:t xml:space="preserve">Lyle Beard </w:t>
      </w:r>
      <w:r w:rsidR="00583695" w:rsidRPr="00583695">
        <w:t xml:space="preserve">is another long serving firefighter with many years’ </w:t>
      </w:r>
      <w:r w:rsidR="00E86CB2" w:rsidRPr="00583695">
        <w:t>experiences</w:t>
      </w:r>
      <w:r w:rsidR="00583695" w:rsidRPr="00583695">
        <w:t xml:space="preserve"> </w:t>
      </w:r>
      <w:r w:rsidR="00723CEB" w:rsidRPr="00583695">
        <w:t>and, with</w:t>
      </w:r>
      <w:r w:rsidR="00583695" w:rsidRPr="00583695">
        <w:t xml:space="preserve"> Paul, the longest serving volunteers in the Department.</w:t>
      </w:r>
    </w:p>
    <w:p w14:paraId="23E092F8" w14:textId="3BBBBB69" w:rsidR="00324270" w:rsidRDefault="00324270" w:rsidP="00FC6FB4">
      <w:pPr>
        <w:ind w:firstLine="0"/>
      </w:pPr>
      <w:r>
        <w:t>Paul’s initial perception of the fire was</w:t>
      </w:r>
      <w:r w:rsidR="003E377F">
        <w:t>,</w:t>
      </w:r>
      <w:r>
        <w:t xml:space="preserve"> </w:t>
      </w:r>
      <w:r w:rsidR="008F0E84">
        <w:t>“</w:t>
      </w:r>
      <w:r>
        <w:t xml:space="preserve">it covered three-hundred to five-hundred square </w:t>
      </w:r>
      <w:r w:rsidR="00011204">
        <w:t>feet</w:t>
      </w:r>
      <w:r>
        <w:t>.</w:t>
      </w:r>
      <w:r w:rsidR="008F0E84">
        <w:t>”</w:t>
      </w:r>
      <w:r w:rsidR="00011204">
        <w:t xml:space="preserve"> </w:t>
      </w:r>
      <w:r w:rsidR="008F0E84">
        <w:t xml:space="preserve"> Brush and trees covered the steep terrain with no obvious fire breaks.</w:t>
      </w:r>
      <w:r w:rsidR="00267753">
        <w:t xml:space="preserve"> Paul and Lyle added their efforts to stopping the fire.</w:t>
      </w:r>
    </w:p>
    <w:p w14:paraId="4DE34AFA" w14:textId="3BAC1A3A" w:rsidR="00573742" w:rsidRDefault="00583695" w:rsidP="00583695">
      <w:pPr>
        <w:ind w:firstLine="0"/>
      </w:pPr>
      <w:r>
        <w:t xml:space="preserve"> </w:t>
      </w:r>
      <w:r w:rsidR="0052449A" w:rsidRPr="0052449A">
        <w:t>SRFD had</w:t>
      </w:r>
      <w:r w:rsidR="00C55BF9">
        <w:t xml:space="preserve"> 8 people on scene. Joe Munger, Neeko Gilbert, Erick Deiter-Small, Jeremy Garbina, Jeff Mathia, </w:t>
      </w:r>
      <w:r w:rsidR="003E377F">
        <w:t xml:space="preserve">Paul Highfill, Lyle Beard, </w:t>
      </w:r>
      <w:r w:rsidR="00C55BF9">
        <w:t xml:space="preserve">and Jeff Steere. </w:t>
      </w:r>
    </w:p>
    <w:p w14:paraId="08D0C6A1" w14:textId="73A06A83" w:rsidR="00FC6FB4" w:rsidRDefault="004463ED" w:rsidP="00FC6FB4">
      <w:pPr>
        <w:ind w:firstLine="0"/>
      </w:pPr>
      <w:r>
        <w:t xml:space="preserve"> </w:t>
      </w:r>
      <w:r w:rsidR="00C55BF9">
        <w:t xml:space="preserve">In addition, we had 5 at the station on standby ready to protect our district </w:t>
      </w:r>
      <w:r w:rsidR="00723CEB">
        <w:t xml:space="preserve">or other unprotected districts, </w:t>
      </w:r>
      <w:r w:rsidR="00C55BF9">
        <w:t>or leave for the grass fire on</w:t>
      </w:r>
      <w:r w:rsidR="003E377F">
        <w:t xml:space="preserve"> a</w:t>
      </w:r>
      <w:r w:rsidR="00C55BF9">
        <w:t xml:space="preserve"> moment’s notice. Emily Clark, Greg Musil, Nicole McKay, Joe Schwab, and Lisa Welch.</w:t>
      </w:r>
      <w:r w:rsidR="00B141EB">
        <w:t xml:space="preserve">  </w:t>
      </w:r>
      <w:r w:rsidR="00C55BF9">
        <w:t>A total of 1</w:t>
      </w:r>
      <w:r w:rsidR="003E377F">
        <w:t>3</w:t>
      </w:r>
      <w:r w:rsidR="00B141EB">
        <w:t xml:space="preserve"> Firefighters</w:t>
      </w:r>
      <w:r w:rsidR="00C55BF9">
        <w:t>.</w:t>
      </w:r>
    </w:p>
    <w:p w14:paraId="245E3114" w14:textId="20D887AB" w:rsidR="00267753" w:rsidRPr="00FC6FB4" w:rsidRDefault="00267753" w:rsidP="00FC6FB4">
      <w:pPr>
        <w:ind w:firstLine="0"/>
      </w:pPr>
      <w:r>
        <w:rPr>
          <w:rFonts w:eastAsia="Times New Roman"/>
          <w:color w:val="000000"/>
          <w:kern w:val="0"/>
          <w14:ligatures w14:val="none"/>
        </w:rPr>
        <w:t xml:space="preserve">A quote from Neeko </w:t>
      </w:r>
      <w:r w:rsidR="001A4D27">
        <w:rPr>
          <w:rFonts w:eastAsia="Times New Roman"/>
          <w:color w:val="000000"/>
          <w:kern w:val="0"/>
          <w14:ligatures w14:val="none"/>
        </w:rPr>
        <w:t>Gilbert</w:t>
      </w:r>
      <w:r w:rsidR="00E86CB2">
        <w:rPr>
          <w:rFonts w:eastAsia="Times New Roman"/>
          <w:color w:val="000000"/>
          <w:kern w:val="0"/>
          <w14:ligatures w14:val="none"/>
        </w:rPr>
        <w:t>:” I</w:t>
      </w:r>
      <w:r w:rsidRPr="00970BA7">
        <w:rPr>
          <w:rFonts w:eastAsia="Times New Roman"/>
          <w:color w:val="000000"/>
          <w:kern w:val="0"/>
          <w14:ligatures w14:val="none"/>
        </w:rPr>
        <w:t xml:space="preserve"> think it could have gone a lot worse</w:t>
      </w:r>
      <w:r>
        <w:rPr>
          <w:rFonts w:eastAsia="Times New Roman"/>
          <w:color w:val="000000"/>
          <w:kern w:val="0"/>
          <w14:ligatures w14:val="none"/>
        </w:rPr>
        <w:t>.</w:t>
      </w:r>
      <w:r w:rsidRPr="00970BA7">
        <w:rPr>
          <w:rFonts w:eastAsia="Times New Roman"/>
          <w:color w:val="000000"/>
          <w:kern w:val="0"/>
          <w14:ligatures w14:val="none"/>
        </w:rPr>
        <w:t xml:space="preserve"> I’m glad we immediately knew </w:t>
      </w:r>
      <w:r w:rsidR="00B439FA">
        <w:rPr>
          <w:rFonts w:eastAsia="Times New Roman"/>
          <w:color w:val="000000"/>
          <w:kern w:val="0"/>
          <w14:ligatures w14:val="none"/>
        </w:rPr>
        <w:t xml:space="preserve">what </w:t>
      </w:r>
      <w:r w:rsidRPr="00970BA7">
        <w:rPr>
          <w:rFonts w:eastAsia="Times New Roman"/>
          <w:color w:val="000000"/>
          <w:kern w:val="0"/>
          <w14:ligatures w14:val="none"/>
        </w:rPr>
        <w:t xml:space="preserve">we </w:t>
      </w:r>
      <w:r w:rsidR="00B439FA">
        <w:rPr>
          <w:rFonts w:eastAsia="Times New Roman"/>
          <w:color w:val="000000"/>
          <w:kern w:val="0"/>
          <w14:ligatures w14:val="none"/>
        </w:rPr>
        <w:t xml:space="preserve">had </w:t>
      </w:r>
      <w:r w:rsidRPr="00970BA7">
        <w:rPr>
          <w:rFonts w:eastAsia="Times New Roman"/>
          <w:color w:val="000000"/>
          <w:kern w:val="0"/>
          <w14:ligatures w14:val="none"/>
        </w:rPr>
        <w:t xml:space="preserve">to </w:t>
      </w:r>
      <w:r w:rsidR="00A547F9">
        <w:rPr>
          <w:rFonts w:eastAsia="Times New Roman"/>
          <w:color w:val="000000"/>
          <w:kern w:val="0"/>
          <w14:ligatures w14:val="none"/>
        </w:rPr>
        <w:t>do</w:t>
      </w:r>
      <w:r w:rsidR="00CB422A">
        <w:rPr>
          <w:rFonts w:eastAsia="Times New Roman"/>
          <w:color w:val="000000"/>
          <w:kern w:val="0"/>
          <w14:ligatures w14:val="none"/>
        </w:rPr>
        <w:t>.</w:t>
      </w:r>
      <w:r w:rsidR="00B439FA">
        <w:rPr>
          <w:rFonts w:eastAsia="Times New Roman"/>
          <w:color w:val="000000"/>
          <w:kern w:val="0"/>
          <w14:ligatures w14:val="none"/>
        </w:rPr>
        <w:t xml:space="preserve"> </w:t>
      </w:r>
      <w:r w:rsidRPr="00970BA7">
        <w:rPr>
          <w:rFonts w:eastAsia="Times New Roman"/>
          <w:color w:val="000000"/>
          <w:kern w:val="0"/>
          <w14:ligatures w14:val="none"/>
        </w:rPr>
        <w:t xml:space="preserve"> </w:t>
      </w:r>
      <w:r w:rsidR="00CB422A">
        <w:rPr>
          <w:rFonts w:eastAsia="Times New Roman"/>
          <w:color w:val="000000"/>
          <w:kern w:val="0"/>
          <w14:ligatures w14:val="none"/>
        </w:rPr>
        <w:t>M</w:t>
      </w:r>
      <w:r w:rsidRPr="00970BA7">
        <w:rPr>
          <w:rFonts w:eastAsia="Times New Roman"/>
          <w:color w:val="000000"/>
          <w:kern w:val="0"/>
          <w14:ligatures w14:val="none"/>
        </w:rPr>
        <w:t xml:space="preserve">y captain and I make a good team. It was </w:t>
      </w:r>
      <w:r>
        <w:rPr>
          <w:rFonts w:eastAsia="Times New Roman"/>
          <w:color w:val="000000"/>
          <w:kern w:val="0"/>
          <w14:ligatures w14:val="none"/>
        </w:rPr>
        <w:t>Joe</w:t>
      </w:r>
      <w:r w:rsidRPr="00970BA7">
        <w:rPr>
          <w:rFonts w:eastAsia="Times New Roman"/>
          <w:color w:val="000000"/>
          <w:kern w:val="0"/>
          <w14:ligatures w14:val="none"/>
        </w:rPr>
        <w:t xml:space="preserve"> and</w:t>
      </w:r>
      <w:r w:rsidR="00B141EB">
        <w:rPr>
          <w:rFonts w:eastAsia="Times New Roman"/>
          <w:color w:val="000000"/>
          <w:kern w:val="0"/>
          <w14:ligatures w14:val="none"/>
        </w:rPr>
        <w:t xml:space="preserve"> </w:t>
      </w:r>
      <w:r w:rsidR="00E86CB2">
        <w:rPr>
          <w:rFonts w:eastAsia="Times New Roman"/>
          <w:color w:val="000000"/>
          <w:kern w:val="0"/>
          <w14:ligatures w14:val="none"/>
        </w:rPr>
        <w:t xml:space="preserve">I </w:t>
      </w:r>
      <w:r w:rsidR="00E86CB2" w:rsidRPr="00970BA7">
        <w:rPr>
          <w:rFonts w:eastAsia="Times New Roman"/>
          <w:color w:val="000000"/>
          <w:kern w:val="0"/>
          <w14:ligatures w14:val="none"/>
        </w:rPr>
        <w:t>fighting</w:t>
      </w:r>
      <w:r w:rsidRPr="00970BA7">
        <w:rPr>
          <w:rFonts w:eastAsia="Times New Roman"/>
          <w:color w:val="000000"/>
          <w:kern w:val="0"/>
          <w14:ligatures w14:val="none"/>
        </w:rPr>
        <w:t xml:space="preserve"> that monster initially and I’m glad we contained it. Super happy no one got injured and we did a good</w:t>
      </w:r>
      <w:r w:rsidR="00B439FA">
        <w:rPr>
          <w:rFonts w:eastAsia="Times New Roman"/>
          <w:color w:val="000000"/>
          <w:kern w:val="0"/>
          <w14:ligatures w14:val="none"/>
        </w:rPr>
        <w:t xml:space="preserve"> and</w:t>
      </w:r>
      <w:r w:rsidRPr="00970BA7">
        <w:rPr>
          <w:rFonts w:eastAsia="Times New Roman"/>
          <w:color w:val="000000"/>
          <w:kern w:val="0"/>
          <w14:ligatures w14:val="none"/>
        </w:rPr>
        <w:t xml:space="preserve"> thorough job.</w:t>
      </w:r>
      <w:r>
        <w:rPr>
          <w:rFonts w:eastAsia="Times New Roman"/>
          <w:color w:val="000000"/>
          <w:kern w:val="0"/>
          <w14:ligatures w14:val="none"/>
        </w:rPr>
        <w:t>”</w:t>
      </w:r>
    </w:p>
    <w:p w14:paraId="0DDB05DB" w14:textId="07672D3D" w:rsidR="00F54920" w:rsidRDefault="00F54920" w:rsidP="00FC6FB4">
      <w:pPr>
        <w:spacing w:after="160" w:line="259" w:lineRule="auto"/>
        <w:ind w:firstLine="0"/>
      </w:pPr>
      <w:r>
        <w:t xml:space="preserve">So, how </w:t>
      </w:r>
      <w:r w:rsidR="00136D68">
        <w:t>did</w:t>
      </w:r>
      <w:r>
        <w:t xml:space="preserve"> the day end?</w:t>
      </w:r>
    </w:p>
    <w:p w14:paraId="1061F526" w14:textId="77777777" w:rsidR="00FC6FB4" w:rsidRDefault="00F54920" w:rsidP="00FC6FB4">
      <w:pPr>
        <w:ind w:firstLine="0"/>
      </w:pPr>
      <w:r>
        <w:lastRenderedPageBreak/>
        <w:t xml:space="preserve">The fire </w:t>
      </w:r>
      <w:r w:rsidR="007D1792">
        <w:t>was</w:t>
      </w:r>
      <w:r>
        <w:t xml:space="preserve"> visibly extinguished. Smoke remain</w:t>
      </w:r>
      <w:r w:rsidR="007D1792">
        <w:t>ed</w:t>
      </w:r>
      <w:r>
        <w:t xml:space="preserve">. The US Forest Service </w:t>
      </w:r>
      <w:r w:rsidR="007D1792">
        <w:t>stayed</w:t>
      </w:r>
      <w:r>
        <w:t xml:space="preserve"> on watch until no chance of reignition exist</w:t>
      </w:r>
      <w:r w:rsidR="007D1792">
        <w:t>ed</w:t>
      </w:r>
      <w:r>
        <w:t>.</w:t>
      </w:r>
      <w:r w:rsidR="009F15F4" w:rsidRPr="009F15F4">
        <w:rPr>
          <w:rFonts w:eastAsia="Times New Roman"/>
          <w:color w:val="000000"/>
          <w:kern w:val="0"/>
          <w14:ligatures w14:val="none"/>
        </w:rPr>
        <w:t xml:space="preserve"> </w:t>
      </w:r>
      <w:r w:rsidR="009F15F4">
        <w:rPr>
          <w:rFonts w:eastAsia="Times New Roman"/>
          <w:color w:val="000000"/>
          <w:kern w:val="0"/>
          <w14:ligatures w14:val="none"/>
        </w:rPr>
        <w:t>The</w:t>
      </w:r>
      <w:r w:rsidR="00A547F9">
        <w:rPr>
          <w:rFonts w:eastAsia="Times New Roman"/>
          <w:color w:val="000000"/>
          <w:kern w:val="0"/>
          <w14:ligatures w14:val="none"/>
        </w:rPr>
        <w:t xml:space="preserve"> assembled </w:t>
      </w:r>
      <w:r w:rsidR="000E298E">
        <w:rPr>
          <w:rFonts w:eastAsia="Times New Roman"/>
          <w:color w:val="000000"/>
          <w:kern w:val="0"/>
          <w14:ligatures w14:val="none"/>
        </w:rPr>
        <w:t>teams succeeded</w:t>
      </w:r>
      <w:r w:rsidR="009F15F4">
        <w:rPr>
          <w:rFonts w:eastAsia="Times New Roman"/>
          <w:color w:val="000000"/>
          <w:kern w:val="0"/>
          <w14:ligatures w14:val="none"/>
        </w:rPr>
        <w:t xml:space="preserve"> by combining manpower, sharing the w</w:t>
      </w:r>
      <w:r w:rsidR="009F15F4" w:rsidRPr="00970BA7">
        <w:rPr>
          <w:rFonts w:eastAsia="Times New Roman"/>
          <w:color w:val="000000"/>
          <w:kern w:val="0"/>
          <w14:ligatures w14:val="none"/>
        </w:rPr>
        <w:t xml:space="preserve">ater supply, </w:t>
      </w:r>
      <w:r w:rsidR="009F15F4">
        <w:rPr>
          <w:rFonts w:eastAsia="Times New Roman"/>
          <w:color w:val="000000"/>
          <w:kern w:val="0"/>
          <w14:ligatures w14:val="none"/>
        </w:rPr>
        <w:t xml:space="preserve">and using </w:t>
      </w:r>
      <w:r w:rsidR="009F15F4" w:rsidRPr="00970BA7">
        <w:rPr>
          <w:rFonts w:eastAsia="Times New Roman"/>
          <w:color w:val="000000"/>
          <w:kern w:val="0"/>
          <w14:ligatures w14:val="none"/>
        </w:rPr>
        <w:t>each other</w:t>
      </w:r>
      <w:r w:rsidR="009F15F4">
        <w:rPr>
          <w:rFonts w:eastAsia="Times New Roman"/>
          <w:color w:val="000000"/>
          <w:kern w:val="0"/>
          <w14:ligatures w14:val="none"/>
        </w:rPr>
        <w:t>’</w:t>
      </w:r>
      <w:r w:rsidR="009F15F4" w:rsidRPr="00970BA7">
        <w:rPr>
          <w:rFonts w:eastAsia="Times New Roman"/>
          <w:color w:val="000000"/>
          <w:kern w:val="0"/>
          <w14:ligatures w14:val="none"/>
        </w:rPr>
        <w:t>s tools.</w:t>
      </w:r>
    </w:p>
    <w:p w14:paraId="5AF192C3" w14:textId="00BA9D68" w:rsidR="00A547F9" w:rsidRDefault="004576D3" w:rsidP="00FC6FB4">
      <w:pPr>
        <w:ind w:firstLine="0"/>
      </w:pPr>
      <w:r>
        <w:t>Covered with soot, sticky with sweat in their heavy turnouts</w:t>
      </w:r>
      <w:r w:rsidR="0052449A">
        <w:t>, roasted from the fire and July weather, the fire crew reassembled for pizza and winding</w:t>
      </w:r>
      <w:r w:rsidR="00B439FA">
        <w:t xml:space="preserve"> down</w:t>
      </w:r>
      <w:r w:rsidR="0052449A">
        <w:t>.</w:t>
      </w:r>
    </w:p>
    <w:p w14:paraId="2495B3D3" w14:textId="009830D7" w:rsidR="00310E5B" w:rsidRDefault="00A547F9" w:rsidP="00FC6FB4">
      <w:pPr>
        <w:ind w:firstLine="0"/>
      </w:pPr>
      <w:r>
        <w:t>Th</w:t>
      </w:r>
      <w:r w:rsidR="0052449A">
        <w:t>e remark was mad</w:t>
      </w:r>
      <w:r w:rsidR="007D1792">
        <w:t>e</w:t>
      </w:r>
      <w:r w:rsidR="0052449A">
        <w:t xml:space="preserve"> that they looked and smelled like real fire fighters.</w:t>
      </w:r>
    </w:p>
    <w:p w14:paraId="7B67001B" w14:textId="12354692" w:rsidR="00E86CB2" w:rsidRDefault="00E86CB2" w:rsidP="00FC6FB4">
      <w:pPr>
        <w:ind w:firstLine="0"/>
      </w:pPr>
      <w:r>
        <w:t>Which, fortunately for Seal Rock and the neighboring districts</w:t>
      </w:r>
      <w:r w:rsidR="00B439FA">
        <w:t>,</w:t>
      </w:r>
      <w:r>
        <w:t xml:space="preserve"> they are!</w:t>
      </w:r>
    </w:p>
    <w:p w14:paraId="12B90C9C" w14:textId="50985A6E" w:rsidR="004463ED" w:rsidRPr="00FC6FB4" w:rsidRDefault="008C360A" w:rsidP="00B439FA">
      <w:pPr>
        <w:rPr>
          <w:b/>
          <w:bCs/>
          <w:sz w:val="28"/>
          <w:szCs w:val="28"/>
        </w:rPr>
      </w:pPr>
      <w:r w:rsidRPr="00FC6FB4">
        <w:rPr>
          <w:b/>
          <w:bCs/>
          <w:sz w:val="28"/>
          <w:szCs w:val="28"/>
        </w:rPr>
        <w:t>A short synopsis of the equipment committed to this fire:</w:t>
      </w:r>
    </w:p>
    <w:p w14:paraId="5CE8D566" w14:textId="75C26140" w:rsidR="008C360A" w:rsidRPr="008C360A" w:rsidRDefault="008C360A" w:rsidP="00E86CB2">
      <w:pPr>
        <w:ind w:firstLine="0"/>
      </w:pPr>
      <w:r w:rsidRPr="008C360A">
        <w:t xml:space="preserve">Rescue 62, </w:t>
      </w:r>
      <w:r w:rsidR="00B439FA">
        <w:t>f</w:t>
      </w:r>
      <w:r w:rsidRPr="008C360A">
        <w:t>irst out from Bayshore. Wild land fire rig, rescue and extrication. The workhorse of the district.</w:t>
      </w:r>
    </w:p>
    <w:p w14:paraId="2598046E" w14:textId="4CE1CBE4" w:rsidR="008C360A" w:rsidRPr="008C360A" w:rsidRDefault="008C360A" w:rsidP="00E86CB2">
      <w:pPr>
        <w:ind w:firstLine="0"/>
      </w:pPr>
      <w:r w:rsidRPr="008C360A">
        <w:t xml:space="preserve">Engine 62, </w:t>
      </w:r>
      <w:r w:rsidR="00B439FA">
        <w:t>f</w:t>
      </w:r>
      <w:r w:rsidRPr="008C360A">
        <w:t>irst out Seal Rock Station:</w:t>
      </w:r>
      <w:r w:rsidR="00521C2A">
        <w:t>850</w:t>
      </w:r>
      <w:r w:rsidRPr="008C360A">
        <w:t xml:space="preserve">-gallon </w:t>
      </w:r>
      <w:proofErr w:type="spellStart"/>
      <w:r w:rsidRPr="008C360A">
        <w:t>fire fighting</w:t>
      </w:r>
      <w:proofErr w:type="spellEnd"/>
      <w:r w:rsidRPr="008C360A">
        <w:t xml:space="preserve"> engine, including structural </w:t>
      </w:r>
      <w:r w:rsidR="00210165" w:rsidRPr="008C360A">
        <w:t>fires.</w:t>
      </w:r>
    </w:p>
    <w:p w14:paraId="4809A1BC" w14:textId="417AB3B5" w:rsidR="008C360A" w:rsidRPr="008C360A" w:rsidRDefault="008C360A" w:rsidP="00E86CB2">
      <w:pPr>
        <w:ind w:firstLine="0"/>
      </w:pPr>
      <w:r w:rsidRPr="008C360A">
        <w:t xml:space="preserve">Tender 61: </w:t>
      </w:r>
      <w:r w:rsidR="00521C2A">
        <w:t>1800</w:t>
      </w:r>
      <w:r w:rsidRPr="008C360A">
        <w:t>-gallon capacity normally used to shuttle water but is equipped with hose.</w:t>
      </w:r>
    </w:p>
    <w:p w14:paraId="774F9E0C" w14:textId="48AEA3F3" w:rsidR="008C360A" w:rsidRPr="008C360A" w:rsidRDefault="008C360A" w:rsidP="00E86CB2">
      <w:pPr>
        <w:ind w:firstLine="0"/>
      </w:pPr>
      <w:r w:rsidRPr="008C360A">
        <w:t>Engine 64: The same as engine 62.</w:t>
      </w:r>
    </w:p>
    <w:p w14:paraId="44EE0370" w14:textId="77777777" w:rsidR="008C360A" w:rsidRDefault="008C360A" w:rsidP="00E86CB2">
      <w:pPr>
        <w:ind w:firstLine="0"/>
        <w:rPr>
          <w:color w:val="FF0000"/>
        </w:rPr>
      </w:pPr>
    </w:p>
    <w:p w14:paraId="46827C60" w14:textId="77777777" w:rsidR="008C360A" w:rsidRDefault="008C360A" w:rsidP="00E86CB2">
      <w:pPr>
        <w:ind w:firstLine="0"/>
        <w:rPr>
          <w:color w:val="FF0000"/>
        </w:rPr>
      </w:pPr>
    </w:p>
    <w:p w14:paraId="1A2EF23E" w14:textId="55F45D09" w:rsidR="004463ED" w:rsidRPr="004463ED" w:rsidRDefault="004463ED" w:rsidP="00E86CB2">
      <w:pPr>
        <w:ind w:firstLine="0"/>
        <w:rPr>
          <w:b/>
          <w:bCs/>
        </w:rPr>
      </w:pPr>
      <w:r w:rsidRPr="004463ED">
        <w:rPr>
          <w:b/>
          <w:bCs/>
        </w:rPr>
        <w:t>By: Tom Snethen, 10-1-1 volunteer</w:t>
      </w:r>
    </w:p>
    <w:p w14:paraId="0DF13915" w14:textId="5ED64433" w:rsidR="004463ED" w:rsidRPr="004463ED" w:rsidRDefault="004463ED" w:rsidP="00E86CB2">
      <w:pPr>
        <w:ind w:firstLine="0"/>
        <w:rPr>
          <w:b/>
          <w:bCs/>
        </w:rPr>
      </w:pPr>
      <w:r w:rsidRPr="004463ED">
        <w:rPr>
          <w:b/>
          <w:bCs/>
        </w:rPr>
        <w:t>Edited by Seal Rock Fire</w:t>
      </w:r>
    </w:p>
    <w:sectPr w:rsidR="004463ED" w:rsidRPr="004463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99B9" w14:textId="77777777" w:rsidR="00F86707" w:rsidRDefault="00F86707" w:rsidP="00310E5B">
      <w:pPr>
        <w:spacing w:line="240" w:lineRule="auto"/>
      </w:pPr>
      <w:r>
        <w:separator/>
      </w:r>
    </w:p>
  </w:endnote>
  <w:endnote w:type="continuationSeparator" w:id="0">
    <w:p w14:paraId="54D823E8" w14:textId="77777777" w:rsidR="00F86707" w:rsidRDefault="00F86707" w:rsidP="00310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2204" w14:textId="4DD74A43" w:rsidR="001A4B40" w:rsidRDefault="001A4B40" w:rsidP="009F38A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F5DA" w14:textId="77777777" w:rsidR="00F86707" w:rsidRDefault="00F86707" w:rsidP="00310E5B">
      <w:pPr>
        <w:spacing w:line="240" w:lineRule="auto"/>
      </w:pPr>
      <w:r>
        <w:separator/>
      </w:r>
    </w:p>
  </w:footnote>
  <w:footnote w:type="continuationSeparator" w:id="0">
    <w:p w14:paraId="127B1F78" w14:textId="77777777" w:rsidR="00F86707" w:rsidRDefault="00F86707" w:rsidP="00310E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C0C7" w14:textId="4591253E" w:rsidR="00310E5B" w:rsidRDefault="00310E5B" w:rsidP="001A4B40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365B"/>
    <w:multiLevelType w:val="hybridMultilevel"/>
    <w:tmpl w:val="CCD82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1532"/>
    <w:multiLevelType w:val="multilevel"/>
    <w:tmpl w:val="B9F0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B55AE"/>
    <w:multiLevelType w:val="hybridMultilevel"/>
    <w:tmpl w:val="6F7EA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605EB"/>
    <w:multiLevelType w:val="multilevel"/>
    <w:tmpl w:val="5CA8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94DAC"/>
    <w:multiLevelType w:val="hybridMultilevel"/>
    <w:tmpl w:val="EBCE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7C64"/>
    <w:multiLevelType w:val="multilevel"/>
    <w:tmpl w:val="C35C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70259"/>
    <w:multiLevelType w:val="hybridMultilevel"/>
    <w:tmpl w:val="8FFE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17605"/>
    <w:multiLevelType w:val="multilevel"/>
    <w:tmpl w:val="BC1C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E25EA"/>
    <w:multiLevelType w:val="hybridMultilevel"/>
    <w:tmpl w:val="3C9A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11D85"/>
    <w:multiLevelType w:val="hybridMultilevel"/>
    <w:tmpl w:val="6C5C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B6E0E"/>
    <w:multiLevelType w:val="multilevel"/>
    <w:tmpl w:val="DF36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13AC5"/>
    <w:multiLevelType w:val="hybridMultilevel"/>
    <w:tmpl w:val="9F88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B6AB9"/>
    <w:multiLevelType w:val="multilevel"/>
    <w:tmpl w:val="0CAA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7821E8"/>
    <w:multiLevelType w:val="multilevel"/>
    <w:tmpl w:val="F3F8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9A1EFA"/>
    <w:multiLevelType w:val="hybridMultilevel"/>
    <w:tmpl w:val="13CC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06D8C"/>
    <w:multiLevelType w:val="multilevel"/>
    <w:tmpl w:val="D0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776630"/>
    <w:multiLevelType w:val="multilevel"/>
    <w:tmpl w:val="18D0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5E347C"/>
    <w:multiLevelType w:val="hybridMultilevel"/>
    <w:tmpl w:val="8154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60628"/>
    <w:multiLevelType w:val="hybridMultilevel"/>
    <w:tmpl w:val="84B8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63E7A"/>
    <w:multiLevelType w:val="multilevel"/>
    <w:tmpl w:val="4342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616633">
    <w:abstractNumId w:val="11"/>
  </w:num>
  <w:num w:numId="2" w16cid:durableId="313418301">
    <w:abstractNumId w:val="14"/>
  </w:num>
  <w:num w:numId="3" w16cid:durableId="49500205">
    <w:abstractNumId w:val="2"/>
  </w:num>
  <w:num w:numId="4" w16cid:durableId="566692678">
    <w:abstractNumId w:val="17"/>
  </w:num>
  <w:num w:numId="5" w16cid:durableId="751586107">
    <w:abstractNumId w:val="6"/>
  </w:num>
  <w:num w:numId="6" w16cid:durableId="650644181">
    <w:abstractNumId w:val="7"/>
  </w:num>
  <w:num w:numId="7" w16cid:durableId="924849014">
    <w:abstractNumId w:val="10"/>
  </w:num>
  <w:num w:numId="8" w16cid:durableId="1418214625">
    <w:abstractNumId w:val="13"/>
  </w:num>
  <w:num w:numId="9" w16cid:durableId="835151848">
    <w:abstractNumId w:val="15"/>
  </w:num>
  <w:num w:numId="10" w16cid:durableId="225606417">
    <w:abstractNumId w:val="19"/>
  </w:num>
  <w:num w:numId="11" w16cid:durableId="1706254311">
    <w:abstractNumId w:val="5"/>
  </w:num>
  <w:num w:numId="12" w16cid:durableId="1735590069">
    <w:abstractNumId w:val="3"/>
  </w:num>
  <w:num w:numId="13" w16cid:durableId="1456295963">
    <w:abstractNumId w:val="16"/>
  </w:num>
  <w:num w:numId="14" w16cid:durableId="1781877200">
    <w:abstractNumId w:val="1"/>
  </w:num>
  <w:num w:numId="15" w16cid:durableId="1977757642">
    <w:abstractNumId w:val="12"/>
  </w:num>
  <w:num w:numId="16" w16cid:durableId="1315337583">
    <w:abstractNumId w:val="0"/>
  </w:num>
  <w:num w:numId="17" w16cid:durableId="1800800842">
    <w:abstractNumId w:val="18"/>
  </w:num>
  <w:num w:numId="18" w16cid:durableId="2056735891">
    <w:abstractNumId w:val="9"/>
  </w:num>
  <w:num w:numId="19" w16cid:durableId="997149384">
    <w:abstractNumId w:val="8"/>
  </w:num>
  <w:num w:numId="20" w16cid:durableId="1527525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25"/>
    <w:rsid w:val="00005237"/>
    <w:rsid w:val="00011204"/>
    <w:rsid w:val="000265DC"/>
    <w:rsid w:val="000427E1"/>
    <w:rsid w:val="000446B7"/>
    <w:rsid w:val="000E298E"/>
    <w:rsid w:val="00136D68"/>
    <w:rsid w:val="001A4B40"/>
    <w:rsid w:val="001A4D27"/>
    <w:rsid w:val="001D409C"/>
    <w:rsid w:val="00201793"/>
    <w:rsid w:val="00210165"/>
    <w:rsid w:val="002210E7"/>
    <w:rsid w:val="002400DD"/>
    <w:rsid w:val="0025154B"/>
    <w:rsid w:val="00266014"/>
    <w:rsid w:val="00267753"/>
    <w:rsid w:val="002C3651"/>
    <w:rsid w:val="003031F6"/>
    <w:rsid w:val="00310E5B"/>
    <w:rsid w:val="00324270"/>
    <w:rsid w:val="00336877"/>
    <w:rsid w:val="00337C7B"/>
    <w:rsid w:val="00391F59"/>
    <w:rsid w:val="003D60C4"/>
    <w:rsid w:val="003E377F"/>
    <w:rsid w:val="004031DA"/>
    <w:rsid w:val="004463ED"/>
    <w:rsid w:val="00453063"/>
    <w:rsid w:val="004576D3"/>
    <w:rsid w:val="004A20C1"/>
    <w:rsid w:val="00521C2A"/>
    <w:rsid w:val="00523F0A"/>
    <w:rsid w:val="0052449A"/>
    <w:rsid w:val="00573742"/>
    <w:rsid w:val="00583695"/>
    <w:rsid w:val="00591805"/>
    <w:rsid w:val="005C004E"/>
    <w:rsid w:val="005C187F"/>
    <w:rsid w:val="005E05E6"/>
    <w:rsid w:val="006251B0"/>
    <w:rsid w:val="006A19CB"/>
    <w:rsid w:val="006E395A"/>
    <w:rsid w:val="00714F0B"/>
    <w:rsid w:val="00723CEB"/>
    <w:rsid w:val="00765A07"/>
    <w:rsid w:val="007D1792"/>
    <w:rsid w:val="007E288E"/>
    <w:rsid w:val="007F38A3"/>
    <w:rsid w:val="00856C3B"/>
    <w:rsid w:val="0086721F"/>
    <w:rsid w:val="008C360A"/>
    <w:rsid w:val="008C6ED5"/>
    <w:rsid w:val="008F0E84"/>
    <w:rsid w:val="009206F3"/>
    <w:rsid w:val="009B45D5"/>
    <w:rsid w:val="009F0C7E"/>
    <w:rsid w:val="009F15F4"/>
    <w:rsid w:val="009F38A2"/>
    <w:rsid w:val="00A0375E"/>
    <w:rsid w:val="00A4251C"/>
    <w:rsid w:val="00A547F9"/>
    <w:rsid w:val="00A97C78"/>
    <w:rsid w:val="00AE1E56"/>
    <w:rsid w:val="00B141EB"/>
    <w:rsid w:val="00B21D62"/>
    <w:rsid w:val="00B439FA"/>
    <w:rsid w:val="00BC49F0"/>
    <w:rsid w:val="00C167B7"/>
    <w:rsid w:val="00C33E8D"/>
    <w:rsid w:val="00C55BF9"/>
    <w:rsid w:val="00CB422A"/>
    <w:rsid w:val="00D67FE6"/>
    <w:rsid w:val="00DD1983"/>
    <w:rsid w:val="00DF5E90"/>
    <w:rsid w:val="00E21363"/>
    <w:rsid w:val="00E36AFB"/>
    <w:rsid w:val="00E71030"/>
    <w:rsid w:val="00E86CB2"/>
    <w:rsid w:val="00ED2139"/>
    <w:rsid w:val="00F54920"/>
    <w:rsid w:val="00F70503"/>
    <w:rsid w:val="00F86707"/>
    <w:rsid w:val="00FA1525"/>
    <w:rsid w:val="00FC6FB4"/>
    <w:rsid w:val="00F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48D4"/>
  <w15:chartTrackingRefBased/>
  <w15:docId w15:val="{1F98ED82-147F-4E6A-97DB-810D40CB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742"/>
    <w:pPr>
      <w:spacing w:after="0" w:line="480" w:lineRule="auto"/>
      <w:ind w:firstLine="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0E5B"/>
    <w:pPr>
      <w:keepNext/>
      <w:keepLines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E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E5B"/>
  </w:style>
  <w:style w:type="paragraph" w:styleId="Footer">
    <w:name w:val="footer"/>
    <w:basedOn w:val="Normal"/>
    <w:link w:val="FooterChar"/>
    <w:uiPriority w:val="99"/>
    <w:unhideWhenUsed/>
    <w:rsid w:val="00310E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E5B"/>
  </w:style>
  <w:style w:type="character" w:customStyle="1" w:styleId="Heading1Char">
    <w:name w:val="Heading 1 Char"/>
    <w:basedOn w:val="DefaultParagraphFont"/>
    <w:link w:val="Heading1"/>
    <w:uiPriority w:val="9"/>
    <w:rsid w:val="00310E5B"/>
    <w:rPr>
      <w:rFonts w:ascii="Arial" w:eastAsiaTheme="majorEastAsia" w:hAnsi="Arial" w:cstheme="majorBidi"/>
      <w:b/>
      <w:color w:val="000000" w:themeColor="text1"/>
      <w:szCs w:val="32"/>
    </w:rPr>
  </w:style>
  <w:style w:type="paragraph" w:styleId="ListParagraph">
    <w:name w:val="List Paragraph"/>
    <w:basedOn w:val="Normal"/>
    <w:uiPriority w:val="34"/>
    <w:qFormat/>
    <w:rsid w:val="00310E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Snethen</dc:creator>
  <cp:keywords/>
  <dc:description/>
  <cp:lastModifiedBy>Seal Rock Fire</cp:lastModifiedBy>
  <cp:revision>2</cp:revision>
  <cp:lastPrinted>2023-09-22T18:05:00Z</cp:lastPrinted>
  <dcterms:created xsi:type="dcterms:W3CDTF">2023-10-24T20:21:00Z</dcterms:created>
  <dcterms:modified xsi:type="dcterms:W3CDTF">2023-10-24T20:21:00Z</dcterms:modified>
</cp:coreProperties>
</file>